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C1003E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58653A">
        <w:rPr>
          <w:sz w:val="32"/>
          <w:szCs w:val="32"/>
        </w:rPr>
        <w:t>.05, русская литература</w:t>
      </w:r>
      <w:r w:rsidR="003C2D2A">
        <w:rPr>
          <w:sz w:val="32"/>
          <w:szCs w:val="32"/>
        </w:rPr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C2D2A" w:rsidTr="003C2D2A">
        <w:tc>
          <w:tcPr>
            <w:tcW w:w="6799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3C2D2A" w:rsidTr="003C2D2A">
        <w:tc>
          <w:tcPr>
            <w:tcW w:w="6799" w:type="dxa"/>
          </w:tcPr>
          <w:p w:rsidR="00A97E42" w:rsidRDefault="00806150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Образ будущего в книге Кира Булычева «Миллион приключений».</w:t>
            </w:r>
          </w:p>
          <w:p w:rsidR="00806150" w:rsidRDefault="00806150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в учебнике главу «Джинн в корабле»</w:t>
            </w:r>
          </w:p>
          <w:p w:rsidR="00806150" w:rsidRDefault="00806150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(с.129-132).</w:t>
            </w:r>
          </w:p>
          <w:p w:rsidR="00806150" w:rsidRPr="00A97E42" w:rsidRDefault="00806150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Ответить на вопр.1,2,4.</w:t>
            </w:r>
          </w:p>
          <w:p w:rsidR="002B010D" w:rsidRDefault="002B010D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A97E42" w:rsidRDefault="00806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Прочитать </w:t>
            </w:r>
            <w:r w:rsidR="00402E0B">
              <w:rPr>
                <w:sz w:val="32"/>
                <w:szCs w:val="32"/>
              </w:rPr>
              <w:t xml:space="preserve">окончание главы. </w:t>
            </w:r>
          </w:p>
          <w:p w:rsidR="00402E0B" w:rsidRDefault="00402E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м/ф</w:t>
            </w:r>
          </w:p>
          <w:p w:rsidR="00402E0B" w:rsidRDefault="00402E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«Тайна третьей планеты»(1981г)</w:t>
            </w:r>
            <w:bookmarkStart w:id="0" w:name="_GoBack"/>
            <w:bookmarkEnd w:id="0"/>
          </w:p>
        </w:tc>
      </w:tr>
    </w:tbl>
    <w:p w:rsidR="003C2D2A" w:rsidRPr="003C2D2A" w:rsidRDefault="003C2D2A">
      <w:pPr>
        <w:rPr>
          <w:sz w:val="32"/>
          <w:szCs w:val="32"/>
        </w:rPr>
      </w:pPr>
    </w:p>
    <w:sectPr w:rsidR="003C2D2A" w:rsidRPr="003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02EB"/>
    <w:multiLevelType w:val="hybridMultilevel"/>
    <w:tmpl w:val="AA9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A"/>
    <w:rsid w:val="002227D4"/>
    <w:rsid w:val="002B010D"/>
    <w:rsid w:val="003C2D2A"/>
    <w:rsid w:val="00402E0B"/>
    <w:rsid w:val="0058653A"/>
    <w:rsid w:val="007C05FF"/>
    <w:rsid w:val="00804398"/>
    <w:rsid w:val="00806150"/>
    <w:rsid w:val="008668BF"/>
    <w:rsid w:val="00A20B79"/>
    <w:rsid w:val="00A97E42"/>
    <w:rsid w:val="00B10FF2"/>
    <w:rsid w:val="00C1003E"/>
    <w:rsid w:val="00C915F5"/>
    <w:rsid w:val="00F008E9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194"/>
  <w15:chartTrackingRefBased/>
  <w15:docId w15:val="{2D4C6496-82CF-48A9-8204-2EAD8DB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2020-05-19T15:43:00Z</dcterms:created>
  <dcterms:modified xsi:type="dcterms:W3CDTF">2020-05-19T15:43:00Z</dcterms:modified>
</cp:coreProperties>
</file>